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E" w:rsidRPr="00EC4E2D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31003E" w:rsidRPr="00EC4E2D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E2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Свердловской области «Детский сад №23»</w:t>
      </w:r>
    </w:p>
    <w:p w:rsidR="0031003E" w:rsidRPr="00EC4E2D" w:rsidRDefault="0031003E" w:rsidP="00310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3E" w:rsidRPr="00EC4E2D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E2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31003E" w:rsidRPr="00EC4E2D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EC4E2D" w:rsidRPr="00EC4E2D" w:rsidRDefault="00EC4E2D" w:rsidP="00EC4E2D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C4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Посвящение в дружину юных пожарных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EC4E2D">
        <w:rPr>
          <w:b/>
          <w:bCs/>
          <w:color w:val="000000"/>
        </w:rPr>
        <w:t xml:space="preserve">Цель: </w:t>
      </w:r>
      <w:r w:rsidRPr="00EC4E2D">
        <w:rPr>
          <w:bCs/>
          <w:color w:val="000000"/>
        </w:rPr>
        <w:t>посвящение детей старшей группы в юные пожарные.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EC4E2D">
        <w:rPr>
          <w:b/>
          <w:bCs/>
          <w:color w:val="000000"/>
        </w:rPr>
        <w:t xml:space="preserve">Задачи: </w:t>
      </w:r>
    </w:p>
    <w:p w:rsidR="00EC4E2D" w:rsidRPr="00EC4E2D" w:rsidRDefault="00EC4E2D" w:rsidP="00EC4E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EC4E2D">
        <w:rPr>
          <w:shd w:val="clear" w:color="auto" w:fill="FFFFFF"/>
        </w:rPr>
        <w:t>Привить навыки дошкольникам осторожного обращения с огнем;</w:t>
      </w:r>
    </w:p>
    <w:p w:rsidR="00EC4E2D" w:rsidRPr="00EC4E2D" w:rsidRDefault="00EC4E2D" w:rsidP="00EC4E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EC4E2D">
        <w:rPr>
          <w:shd w:val="clear" w:color="auto" w:fill="FFFFFF"/>
        </w:rPr>
        <w:t>Воспитание человека, знающего правила поведения при пожаре;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EC4E2D">
        <w:rPr>
          <w:b/>
          <w:bCs/>
          <w:color w:val="000000"/>
        </w:rPr>
        <w:t xml:space="preserve">Звучит торжественная музыка </w:t>
      </w:r>
      <w:r w:rsidRPr="00EC4E2D">
        <w:rPr>
          <w:bCs/>
          <w:color w:val="000000"/>
        </w:rPr>
        <w:t>(выход ведущего)</w:t>
      </w:r>
      <w:r w:rsidRPr="00EC4E2D">
        <w:rPr>
          <w:b/>
          <w:bCs/>
          <w:color w:val="000000"/>
        </w:rPr>
        <w:t xml:space="preserve"> 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C4E2D">
        <w:rPr>
          <w:b/>
          <w:bCs/>
          <w:color w:val="000000"/>
        </w:rPr>
        <w:t xml:space="preserve">Ведущий: </w:t>
      </w:r>
      <w:r w:rsidRPr="00EC4E2D">
        <w:rPr>
          <w:color w:val="000000"/>
        </w:rPr>
        <w:t>Добрый день уважаемые гости, педагоги!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C4E2D">
        <w:rPr>
          <w:color w:val="000000"/>
        </w:rPr>
        <w:t>Сегодня в нашем саду торжественное и важное событие - Церемония посвящения в члены дружины юных пожарных.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- На века России нашей слава!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Непреклонно мужество Руси.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Отчий дом и честь храни, держава!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Флаг страны с достоинством неси!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Дух единства, крепи нашу силу,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Светлой вере открыта страна.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EC4E2D">
        <w:rPr>
          <w:color w:val="000000"/>
        </w:rPr>
        <w:t>Нет прекрасней великой России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EC4E2D">
        <w:rPr>
          <w:color w:val="000000"/>
        </w:rPr>
        <w:t>Славься, Русь, на все времена!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</w:p>
    <w:p w:rsid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</w:rPr>
      </w:pPr>
      <w:r w:rsidRPr="00EC4E2D">
        <w:rPr>
          <w:b/>
          <w:bCs/>
          <w:color w:val="000000"/>
        </w:rPr>
        <w:t xml:space="preserve"> Выход детей под торжественные фанфары (выстраиваются)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</w:rPr>
      </w:pP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C4E2D">
        <w:rPr>
          <w:b/>
          <w:bCs/>
          <w:color w:val="000000"/>
        </w:rPr>
        <w:t>Ведущий:</w:t>
      </w:r>
      <w:r w:rsidRPr="00EC4E2D">
        <w:rPr>
          <w:color w:val="000000"/>
        </w:rPr>
        <w:t xml:space="preserve"> Торжественная Церемония по случаю создания дружины «Юных пожарных» объявляется открытой.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</w:rPr>
      </w:pPr>
      <w:r w:rsidRPr="00EC4E2D">
        <w:rPr>
          <w:b/>
          <w:bCs/>
          <w:i/>
          <w:iCs/>
          <w:color w:val="000000"/>
        </w:rPr>
        <w:t xml:space="preserve"> (звучит Гимн РФ)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</w:rPr>
      </w:pP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C4E2D">
        <w:rPr>
          <w:color w:val="000000"/>
        </w:rPr>
        <w:t xml:space="preserve">Профессия пожарного принадлежит к одной из самых опасных в мире... Это - люди очень мужественной профессии, которые несут ответственность за решение важных вопросов общегосударственного масштаба - обеспечение надежной и верной защиты национального богатства и жизни людей от огня и стихии. 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C4E2D">
        <w:rPr>
          <w:color w:val="000000"/>
        </w:rPr>
        <w:t>Юные пожарные, сегодня вы сделали мужественный шаг к одной из самых нелёгких и благородных профессий на Земле – профессии пожарного! И даже если так случится, что вы выберете другой жизненный путь, вы всегда сможете помочь человеку, попавшему в беду! Мы желаем, чтобы самообладание никогда не покидало вас, а удача всегда была на вашей стороне!</w:t>
      </w:r>
    </w:p>
    <w:p w:rsidR="00EC4E2D" w:rsidRPr="00EC4E2D" w:rsidRDefault="00EC4E2D" w:rsidP="00EC4E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>А теперь представим вам ребят, вступающих в ряды юных пожарных.</w:t>
      </w:r>
    </w:p>
    <w:p w:rsidR="00EC4E2D" w:rsidRPr="00EC4E2D" w:rsidRDefault="00EC4E2D" w:rsidP="00EC4E2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>1. Панькова Анастасия - командир отряда</w:t>
      </w:r>
    </w:p>
    <w:p w:rsidR="00EC4E2D" w:rsidRPr="00EC4E2D" w:rsidRDefault="00EC4E2D" w:rsidP="00EC4E2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4E2D">
        <w:rPr>
          <w:rFonts w:ascii="Times New Roman" w:hAnsi="Times New Roman" w:cs="Times New Roman"/>
          <w:sz w:val="24"/>
          <w:szCs w:val="24"/>
        </w:rPr>
        <w:t>Матосов</w:t>
      </w:r>
      <w:proofErr w:type="spellEnd"/>
      <w:r w:rsidRPr="00EC4E2D">
        <w:rPr>
          <w:rFonts w:ascii="Times New Roman" w:hAnsi="Times New Roman" w:cs="Times New Roman"/>
          <w:sz w:val="24"/>
          <w:szCs w:val="24"/>
        </w:rPr>
        <w:t xml:space="preserve"> Павел</w:t>
      </w:r>
    </w:p>
    <w:p w:rsidR="00EC4E2D" w:rsidRPr="00EC4E2D" w:rsidRDefault="00EC4E2D" w:rsidP="00EC4E2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>3.Дергачёва Арина</w:t>
      </w:r>
    </w:p>
    <w:p w:rsidR="00EC4E2D" w:rsidRPr="00EC4E2D" w:rsidRDefault="00EC4E2D" w:rsidP="00EC4E2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>4. Головкин Никита</w:t>
      </w:r>
    </w:p>
    <w:p w:rsidR="00EC4E2D" w:rsidRPr="00EC4E2D" w:rsidRDefault="00EC4E2D" w:rsidP="00EC4E2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>5.Мокина Павла</w:t>
      </w:r>
    </w:p>
    <w:p w:rsidR="00EC4E2D" w:rsidRPr="00EC4E2D" w:rsidRDefault="00EC4E2D" w:rsidP="00EC4E2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 xml:space="preserve">6.Щитов Роман 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Ведущий: 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>На нашей торжественной церемонии присутствуют гости. Давайте их поприветствуем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b/>
          <w:bCs/>
          <w:color w:val="000000"/>
        </w:rPr>
        <w:t xml:space="preserve">Ведущий: 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color w:val="111111"/>
        </w:rPr>
        <w:t>Мы, вступая в ряды </w:t>
      </w:r>
      <w:r w:rsidRPr="00EC4E2D">
        <w:rPr>
          <w:i/>
          <w:iCs/>
          <w:color w:val="111111"/>
          <w:bdr w:val="none" w:sz="0" w:space="0" w:color="auto" w:frame="1"/>
        </w:rPr>
        <w:t>«</w:t>
      </w:r>
      <w:r w:rsidRPr="00EC4E2D">
        <w:rPr>
          <w:rStyle w:val="a3"/>
          <w:i/>
          <w:iCs/>
          <w:color w:val="111111"/>
          <w:bdr w:val="none" w:sz="0" w:space="0" w:color="auto" w:frame="1"/>
        </w:rPr>
        <w:t>Юных пожарных</w:t>
      </w:r>
      <w:r w:rsidRPr="00EC4E2D">
        <w:rPr>
          <w:i/>
          <w:iCs/>
          <w:color w:val="111111"/>
          <w:bdr w:val="none" w:sz="0" w:space="0" w:color="auto" w:frame="1"/>
        </w:rPr>
        <w:t xml:space="preserve">» </w:t>
      </w:r>
      <w:r w:rsidRPr="00EC4E2D">
        <w:rPr>
          <w:color w:val="111111"/>
          <w:u w:val="single"/>
          <w:bdr w:val="none" w:sz="0" w:space="0" w:color="auto" w:frame="1"/>
        </w:rPr>
        <w:t>перед лицом своих товарищей и старших наставников торжественно клянемся</w:t>
      </w:r>
      <w:r w:rsidRPr="00EC4E2D">
        <w:rPr>
          <w:color w:val="111111"/>
        </w:rPr>
        <w:t>:</w:t>
      </w:r>
    </w:p>
    <w:p w:rsidR="00EC4E2D" w:rsidRPr="00EC4E2D" w:rsidRDefault="00EC4E2D" w:rsidP="00EC4E2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 w:rsidRPr="00EC4E2D">
        <w:rPr>
          <w:color w:val="111111"/>
        </w:rPr>
        <w:t xml:space="preserve">1. Активно участвовать в работе отряда, </w:t>
      </w:r>
      <w:r w:rsidRPr="00EC4E2D">
        <w:rPr>
          <w:b/>
          <w:bCs/>
          <w:color w:val="111111"/>
        </w:rPr>
        <w:t>клянемся!</w:t>
      </w:r>
    </w:p>
    <w:p w:rsidR="00EC4E2D" w:rsidRPr="00EC4E2D" w:rsidRDefault="00EC4E2D" w:rsidP="00EC4E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4E2D">
        <w:rPr>
          <w:color w:val="111111"/>
        </w:rPr>
        <w:t xml:space="preserve">2. Повышать свой физический уровень, </w:t>
      </w:r>
      <w:r w:rsidRPr="00EC4E2D">
        <w:rPr>
          <w:b/>
          <w:bCs/>
          <w:color w:val="111111"/>
        </w:rPr>
        <w:t>клянемся</w:t>
      </w:r>
      <w:r w:rsidRPr="00EC4E2D">
        <w:rPr>
          <w:color w:val="111111"/>
        </w:rPr>
        <w:t>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color w:val="111111"/>
        </w:rPr>
        <w:t>3. Соблюдать нормы поведения и требования </w:t>
      </w:r>
      <w:r w:rsidRPr="00EC4E2D">
        <w:rPr>
          <w:rStyle w:val="a3"/>
          <w:color w:val="111111"/>
          <w:bdr w:val="none" w:sz="0" w:space="0" w:color="auto" w:frame="1"/>
        </w:rPr>
        <w:t>пожарной безопасности</w:t>
      </w:r>
      <w:r w:rsidRPr="00EC4E2D">
        <w:rPr>
          <w:color w:val="111111"/>
        </w:rPr>
        <w:t xml:space="preserve">, </w:t>
      </w:r>
      <w:r w:rsidRPr="00EC4E2D">
        <w:rPr>
          <w:b/>
          <w:bCs/>
          <w:color w:val="111111"/>
        </w:rPr>
        <w:t>клянемся!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color w:val="111111"/>
        </w:rPr>
        <w:t>4. Проводить разъяснительную работу среди детей детского сада, и населения по предупреждению </w:t>
      </w:r>
      <w:r w:rsidRPr="00EC4E2D">
        <w:rPr>
          <w:rStyle w:val="a3"/>
          <w:color w:val="111111"/>
          <w:bdr w:val="none" w:sz="0" w:space="0" w:color="auto" w:frame="1"/>
        </w:rPr>
        <w:t>пожаров</w:t>
      </w:r>
      <w:r w:rsidRPr="00EC4E2D">
        <w:rPr>
          <w:color w:val="111111"/>
        </w:rPr>
        <w:t xml:space="preserve">, </w:t>
      </w:r>
      <w:r w:rsidRPr="00EC4E2D">
        <w:rPr>
          <w:b/>
          <w:bCs/>
          <w:color w:val="111111"/>
        </w:rPr>
        <w:t>клянемся!</w:t>
      </w:r>
    </w:p>
    <w:p w:rsidR="00EC4E2D" w:rsidRPr="00EC4E2D" w:rsidRDefault="00EC4E2D" w:rsidP="00EC4E2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 w:rsidRPr="00EC4E2D">
        <w:rPr>
          <w:color w:val="111111"/>
        </w:rPr>
        <w:t xml:space="preserve">5. Быть честным и верным товарищем, </w:t>
      </w:r>
      <w:r w:rsidRPr="00EC4E2D">
        <w:rPr>
          <w:b/>
          <w:bCs/>
          <w:color w:val="111111"/>
        </w:rPr>
        <w:t>клянемся!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 xml:space="preserve">Дорогие ребята, </w:t>
      </w:r>
      <w:r w:rsidRPr="00EC4E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 теперь будете не просто старшая группа </w:t>
      </w:r>
      <w:r w:rsidRPr="00EC4E2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C4E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детском саду </w:t>
      </w:r>
      <w:r w:rsidRPr="00EC4E2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«Звёздочка»</w:t>
      </w:r>
      <w:r w:rsidRPr="00EC4E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Вы теперь торжественно вступили в </w:t>
      </w:r>
      <w:r w:rsidRPr="00EC4E2D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Отряд Юных пожарных</w:t>
      </w:r>
      <w:r w:rsidRPr="00EC4E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color w:val="111111"/>
          <w:u w:val="single"/>
        </w:rPr>
        <w:t>Отряд юных пожарных</w:t>
      </w:r>
      <w:r w:rsidRPr="00EC4E2D">
        <w:rPr>
          <w:color w:val="111111"/>
        </w:rPr>
        <w:t xml:space="preserve"> «Отважные»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color w:val="111111"/>
          <w:u w:val="single"/>
        </w:rPr>
        <w:t>Наш девиз</w:t>
      </w:r>
      <w:r w:rsidRPr="00EC4E2D">
        <w:rPr>
          <w:color w:val="111111"/>
        </w:rPr>
        <w:t>: пусть знает каждый гражданин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4E2D">
        <w:rPr>
          <w:color w:val="111111"/>
        </w:rPr>
        <w:t xml:space="preserve">                    пожарный номер 01.</w:t>
      </w:r>
    </w:p>
    <w:p w:rsidR="00EC4E2D" w:rsidRPr="00EC4E2D" w:rsidRDefault="00EC4E2D" w:rsidP="00EC4E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Над нами солнце светит —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 Не жизнь, а благодать!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 Всем людям на планете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Давно пора понять,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 Всем людям на планете</w:t>
      </w:r>
    </w:p>
    <w:p w:rsidR="00EC4E2D" w:rsidRPr="00EC4E2D" w:rsidRDefault="00EC4E2D" w:rsidP="00EC4E2D">
      <w:pPr>
        <w:shd w:val="clear" w:color="auto" w:fill="FFFFFF"/>
        <w:tabs>
          <w:tab w:val="left" w:pos="592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Давно пора понять,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Что спички не игрушка,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Style w:val="c5"/>
          <w:rFonts w:ascii="Times New Roman" w:hAnsi="Times New Roman" w:cs="Times New Roman"/>
          <w:color w:val="000000"/>
          <w:sz w:val="24"/>
          <w:szCs w:val="24"/>
        </w:rPr>
        <w:t>Нельзя ими играть.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br/>
        <w:t>Огонь – это друг?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Огонь – это враг?</w:t>
      </w:r>
    </w:p>
    <w:p w:rsidR="00EC4E2D" w:rsidRPr="00EC4E2D" w:rsidRDefault="00EC4E2D" w:rsidP="00EC4E2D">
      <w:pPr>
        <w:shd w:val="clear" w:color="auto" w:fill="FFFFFF"/>
        <w:tabs>
          <w:tab w:val="center" w:pos="5233"/>
          <w:tab w:val="left" w:pos="56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Кто сможет ответить нам из ребят?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Серьёзный вопрос!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Равнодушных здесь нет.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И наша дружина даст  точный ответ.</w:t>
      </w: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E2D">
        <w:rPr>
          <w:rStyle w:val="c5"/>
          <w:color w:val="000000"/>
        </w:rPr>
        <w:t>А без доброго огня</w:t>
      </w: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E2D">
        <w:rPr>
          <w:rStyle w:val="c5"/>
          <w:color w:val="000000"/>
        </w:rPr>
        <w:t>Обойтись нельзя и дня.</w:t>
      </w: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E2D">
        <w:rPr>
          <w:rStyle w:val="c5"/>
          <w:color w:val="000000"/>
        </w:rPr>
        <w:t>Он надежно дружит с нами:</w:t>
      </w:r>
    </w:p>
    <w:p w:rsidR="00EC4E2D" w:rsidRPr="00EC4E2D" w:rsidRDefault="00EC4E2D" w:rsidP="00EC4E2D">
      <w:pPr>
        <w:pStyle w:val="c4"/>
        <w:shd w:val="clear" w:color="auto" w:fill="FFFFFF"/>
        <w:tabs>
          <w:tab w:val="center" w:pos="5233"/>
        </w:tabs>
        <w:spacing w:before="0" w:beforeAutospacing="0" w:after="0" w:afterAutospacing="0"/>
        <w:jc w:val="both"/>
        <w:rPr>
          <w:color w:val="000000"/>
        </w:rPr>
      </w:pPr>
      <w:r w:rsidRPr="00EC4E2D">
        <w:rPr>
          <w:rStyle w:val="c5"/>
          <w:color w:val="000000"/>
        </w:rPr>
        <w:t>Гонит холод, гонит мрак.</w:t>
      </w:r>
      <w:r w:rsidRPr="00EC4E2D">
        <w:rPr>
          <w:rStyle w:val="c5"/>
          <w:color w:val="000000"/>
        </w:rPr>
        <w:tab/>
      </w: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E2D">
        <w:rPr>
          <w:rStyle w:val="c5"/>
          <w:color w:val="000000"/>
        </w:rPr>
        <w:t>Он приветливое пламя</w:t>
      </w: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4E2D">
        <w:rPr>
          <w:rStyle w:val="c5"/>
          <w:color w:val="000000"/>
        </w:rPr>
        <w:t>Поднимает, будто флаг.</w:t>
      </w:r>
    </w:p>
    <w:p w:rsidR="00EC4E2D" w:rsidRPr="00EC4E2D" w:rsidRDefault="00EC4E2D" w:rsidP="00EC4E2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Профессий много в мире разных.</w:t>
      </w:r>
    </w:p>
    <w:p w:rsidR="00EC4E2D" w:rsidRPr="00EC4E2D" w:rsidRDefault="00EC4E2D" w:rsidP="00EC4E2D">
      <w:pPr>
        <w:shd w:val="clear" w:color="auto" w:fill="FFFFFF"/>
        <w:tabs>
          <w:tab w:val="center" w:pos="523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Для нас пример — пожарным быть.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Мы подрастем и тоже станем</w:t>
      </w:r>
    </w:p>
    <w:p w:rsid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помощь людям приходить.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с детьми:</w:t>
      </w:r>
    </w:p>
    <w:p w:rsidR="00EC4E2D" w:rsidRPr="00EC4E2D" w:rsidRDefault="00EC4E2D" w:rsidP="00EC4E2D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2D">
        <w:rPr>
          <w:color w:val="000000"/>
          <w:sz w:val="24"/>
          <w:szCs w:val="24"/>
        </w:rPr>
        <w:t>1.</w:t>
      </w:r>
      <w:r w:rsidRPr="00EC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EC4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Доскажи словечко»</w:t>
      </w:r>
    </w:p>
    <w:p w:rsidR="00EC4E2D" w:rsidRPr="00EC4E2D" w:rsidRDefault="00EC4E2D" w:rsidP="00EC4E2D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 читает текст, игроки договаривают окончание.</w:t>
      </w:r>
    </w:p>
    <w:p w:rsidR="00EC4E2D" w:rsidRPr="00EC4E2D" w:rsidRDefault="00EC4E2D" w:rsidP="00EC4E2D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 на пол уголек,  Деревянный пол зажег,  Не смотри, не жди, не стой,  А залей его… (водой). </w:t>
      </w:r>
    </w:p>
    <w:p w:rsidR="00EC4E2D" w:rsidRPr="00EC4E2D" w:rsidRDefault="00EC4E2D" w:rsidP="00EC4E2D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Раскалился если вдруг Электрический утюг,  Что должны вы делать детки?  Вынуть вилку из…(розетки) </w:t>
      </w:r>
    </w:p>
    <w:p w:rsidR="00EC4E2D" w:rsidRPr="00EC4E2D" w:rsidRDefault="00EC4E2D" w:rsidP="00EC4E2D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команда</w:t>
      </w:r>
      <w:proofErr w:type="gramStart"/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младшие сестрички Зажигают дома спички,  Что должны вы предпринять?  Сразу спички…(отобрать) </w:t>
      </w:r>
    </w:p>
    <w:p w:rsidR="00EC4E2D" w:rsidRPr="00EC4E2D" w:rsidRDefault="00EC4E2D" w:rsidP="00EC4E2D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пожар возник,  Ты обязан в тот же миг</w:t>
      </w:r>
      <w:proofErr w:type="gramStart"/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C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пожарным позвонить,  О пожаре…(сообщить). 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 xml:space="preserve">2.Чтобы стать настоящими пожарными, нужно много тренироваться. И мы вам предлагаем перенести воду на другую сторону. </w:t>
      </w:r>
    </w:p>
    <w:p w:rsidR="00EC4E2D" w:rsidRPr="00EC4E2D" w:rsidRDefault="00EC4E2D" w:rsidP="00EC4E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>3. Следующее задание собрать картинку и сказать, что там изображено.</w:t>
      </w:r>
    </w:p>
    <w:p w:rsidR="00EC4E2D" w:rsidRPr="00EC4E2D" w:rsidRDefault="00EC4E2D" w:rsidP="00EC4E2D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Песня «Пожарные – спасатели»</w:t>
      </w: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E2D">
        <w:rPr>
          <w:rFonts w:ascii="Times New Roman" w:hAnsi="Times New Roman" w:cs="Times New Roman"/>
          <w:sz w:val="24"/>
          <w:szCs w:val="24"/>
          <w:lang w:eastAsia="ru-RU"/>
        </w:rPr>
        <w:t>Песню о нашей службе поют недаром, Звание «Спасатель» мы нести горды. Если гибнут люди в огне пожара – Выручим из огненной беды!</w:t>
      </w: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E2D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  <w:r w:rsidRPr="00EC4E2D">
        <w:rPr>
          <w:rFonts w:ascii="Times New Roman" w:hAnsi="Times New Roman" w:cs="Times New Roman"/>
          <w:sz w:val="24"/>
          <w:szCs w:val="24"/>
          <w:lang w:eastAsia="ru-RU"/>
        </w:rPr>
        <w:t xml:space="preserve"> Пожарные, спасатели, герои! Выпала особенная честь: Мы проходим ладным, парадным строем, По суровым будням МЧС!</w:t>
      </w: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E2D">
        <w:rPr>
          <w:rFonts w:ascii="Times New Roman" w:hAnsi="Times New Roman" w:cs="Times New Roman"/>
          <w:sz w:val="24"/>
          <w:szCs w:val="24"/>
          <w:lang w:eastAsia="ru-RU"/>
        </w:rPr>
        <w:t>Разных областей мы и разных судеб, Но в одном мы схожи, и сильны одним: Если где-то буря, и гибнут люди – Выручим, и жизни сохраним!</w:t>
      </w: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E2D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  <w:r w:rsidRPr="00EC4E2D">
        <w:rPr>
          <w:rFonts w:ascii="Times New Roman" w:hAnsi="Times New Roman" w:cs="Times New Roman"/>
          <w:sz w:val="24"/>
          <w:szCs w:val="24"/>
          <w:lang w:eastAsia="ru-RU"/>
        </w:rPr>
        <w:t xml:space="preserve"> Пожарные, спасатели, герои! Выпала особенная честь: Мы проходим ладным, парадным строем, По суровым будням МЧС!</w:t>
      </w: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E2D">
        <w:rPr>
          <w:rFonts w:ascii="Times New Roman" w:hAnsi="Times New Roman" w:cs="Times New Roman"/>
          <w:sz w:val="24"/>
          <w:szCs w:val="24"/>
          <w:lang w:eastAsia="ru-RU"/>
        </w:rPr>
        <w:t>Быть для человека любого круга, На его обрывистой тропе земной, В трудную минуту надежным другом – Жребия другого не дано!</w:t>
      </w:r>
    </w:p>
    <w:p w:rsidR="00EC4E2D" w:rsidRPr="00EC4E2D" w:rsidRDefault="00EC4E2D" w:rsidP="00EC4E2D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E2D" w:rsidRPr="00EC4E2D" w:rsidRDefault="00EC4E2D" w:rsidP="00EC4E2D">
      <w:pPr>
        <w:pStyle w:val="aa"/>
        <w:jc w:val="center"/>
        <w:rPr>
          <w:sz w:val="24"/>
          <w:szCs w:val="24"/>
          <w:lang w:eastAsia="ru-RU"/>
        </w:rPr>
      </w:pPr>
      <w:r w:rsidRPr="00EC4E2D">
        <w:rPr>
          <w:rFonts w:ascii="Times New Roman" w:hAnsi="Times New Roman" w:cs="Times New Roman"/>
          <w:b/>
          <w:sz w:val="24"/>
          <w:szCs w:val="24"/>
          <w:lang w:eastAsia="ru-RU"/>
        </w:rPr>
        <w:t>Припев:</w:t>
      </w:r>
      <w:r w:rsidRPr="00EC4E2D">
        <w:rPr>
          <w:rFonts w:ascii="Times New Roman" w:hAnsi="Times New Roman" w:cs="Times New Roman"/>
          <w:sz w:val="24"/>
          <w:szCs w:val="24"/>
          <w:lang w:eastAsia="ru-RU"/>
        </w:rPr>
        <w:t xml:space="preserve"> Пожарные, спасатели, герои! Выпала особенная честь: Мы проходим ладным, парадным строем, По суровым будням МЧС</w:t>
      </w:r>
      <w:r w:rsidRPr="00EC4E2D">
        <w:rPr>
          <w:sz w:val="24"/>
          <w:szCs w:val="24"/>
          <w:lang w:eastAsia="ru-RU"/>
        </w:rPr>
        <w:t>!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>Вот такая достойная смена подрастает у нас в детском саду.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 xml:space="preserve">Слово для поздравления отряда Юных пожарных и вручению дипломов предоставляется </w:t>
      </w:r>
      <w:proofErr w:type="gramStart"/>
      <w:r w:rsidRPr="00EC4E2D">
        <w:rPr>
          <w:rFonts w:ascii="Times New Roman" w:hAnsi="Times New Roman" w:cs="Times New Roman"/>
          <w:color w:val="000000"/>
          <w:sz w:val="24"/>
          <w:szCs w:val="24"/>
        </w:rPr>
        <w:t>заведующему</w:t>
      </w:r>
      <w:proofErr w:type="gramEnd"/>
      <w:r w:rsidRPr="00EC4E2D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№ 23 «Звёздочка» Елене Николаевне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color w:val="000000"/>
          <w:sz w:val="24"/>
          <w:szCs w:val="24"/>
        </w:rPr>
        <w:t xml:space="preserve">Слово для поздравления предоставляется нашим кураторам 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Pr="00EC4E2D">
        <w:rPr>
          <w:rFonts w:ascii="Times New Roman" w:hAnsi="Times New Roman" w:cs="Times New Roman"/>
          <w:color w:val="000000"/>
          <w:sz w:val="24"/>
          <w:szCs w:val="24"/>
        </w:rPr>
        <w:t>На этом наше торжественное мероприятие закончено. Спасибо огромное всем гостям нашего праздника.</w:t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уходят под гимн МЧС</w:t>
      </w:r>
    </w:p>
    <w:p w:rsidR="00EC4E2D" w:rsidRDefault="00EC4E2D" w:rsidP="00EC4E2D">
      <w:pPr>
        <w:tabs>
          <w:tab w:val="left" w:pos="21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</w:t>
      </w:r>
      <w:r w:rsidR="00A417D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6445" cy="2477716"/>
            <wp:effectExtent l="19050" t="0" r="1905" b="0"/>
            <wp:docPr id="11" name="Рисунок 2" descr="C:\Users\1\Desktop\САЙТ 2024\август\photo_2024-07-31_10-08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024\август\photo_2024-07-31_10-08-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95" cy="247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A417D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3827" cy="2447925"/>
            <wp:effectExtent l="19050" t="0" r="6473" b="0"/>
            <wp:docPr id="12" name="Рисунок 1" descr="C:\Users\1\Desktop\САЙТ 2024\август\photo_2024-07-31_10-0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024\август\photo_2024-07-31_10-08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36" cy="2448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4E2D" w:rsidRPr="00EC4E2D" w:rsidRDefault="00EC4E2D" w:rsidP="00EC4E2D">
      <w:pPr>
        <w:tabs>
          <w:tab w:val="left" w:pos="21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4E2D" w:rsidRDefault="00EC4E2D" w:rsidP="00A417D5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91856" cy="1828800"/>
            <wp:effectExtent l="19050" t="0" r="0" b="0"/>
            <wp:docPr id="5" name="Рисунок 3" descr="C:\Users\1\Desktop\САЙТ 2024\август\photo_2024-07-31_10-1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2024\август\photo_2024-07-31_10-10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70" cy="1826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3980" cy="2886075"/>
            <wp:effectExtent l="19050" t="0" r="2020" b="0"/>
            <wp:docPr id="8" name="Рисунок 5" descr="C:\Users\1\Desktop\САЙТ 2024\август\photo_2024-07-31_10-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ЙТ 2024\август\photo_2024-07-31_10-10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8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17D5" w:rsidRDefault="00A417D5" w:rsidP="00A417D5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4E2D" w:rsidRPr="00A417D5" w:rsidRDefault="00EC4E2D" w:rsidP="00EC4E2D">
      <w:pPr>
        <w:tabs>
          <w:tab w:val="left" w:pos="217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38450" cy="1767766"/>
            <wp:effectExtent l="19050" t="0" r="0" b="0"/>
            <wp:docPr id="6" name="Рисунок 4" descr="C:\Users\1\Desktop\САЙТ 2024\август\photo_2024-07-31_10-1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 2024\август\photo_2024-07-31_10-10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46" cy="1767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41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72313" cy="1857375"/>
            <wp:effectExtent l="19050" t="0" r="8987" b="0"/>
            <wp:docPr id="9" name="Рисунок 6" descr="C:\Users\1\Desktop\САЙТ 2024\август\photo_2024-07-31_10-0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АЙТ 2024\август\photo_2024-07-31_10-08-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88" cy="185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E" w:rsidRPr="00EC4E2D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3E" w:rsidRPr="00EC4E2D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F8" w:rsidRPr="00A417D5" w:rsidRDefault="0031003E" w:rsidP="00A4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sectPr w:rsidR="00862EF8" w:rsidRPr="00A417D5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8E5"/>
    <w:multiLevelType w:val="hybridMultilevel"/>
    <w:tmpl w:val="A41E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F24C8"/>
    <w:rsid w:val="001B09D5"/>
    <w:rsid w:val="001C658E"/>
    <w:rsid w:val="001E3E6B"/>
    <w:rsid w:val="00205BFC"/>
    <w:rsid w:val="00213E8F"/>
    <w:rsid w:val="00220469"/>
    <w:rsid w:val="00230FD6"/>
    <w:rsid w:val="0024287B"/>
    <w:rsid w:val="002833C6"/>
    <w:rsid w:val="00292318"/>
    <w:rsid w:val="002F5A69"/>
    <w:rsid w:val="0031003E"/>
    <w:rsid w:val="00312131"/>
    <w:rsid w:val="00355E13"/>
    <w:rsid w:val="00375C3D"/>
    <w:rsid w:val="00396F17"/>
    <w:rsid w:val="003B2598"/>
    <w:rsid w:val="003B3A85"/>
    <w:rsid w:val="003E508E"/>
    <w:rsid w:val="003F3322"/>
    <w:rsid w:val="003F511F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5E7E"/>
    <w:rsid w:val="006A7ABD"/>
    <w:rsid w:val="0070705E"/>
    <w:rsid w:val="007A704B"/>
    <w:rsid w:val="0080034C"/>
    <w:rsid w:val="00815E91"/>
    <w:rsid w:val="00852F38"/>
    <w:rsid w:val="00862EF8"/>
    <w:rsid w:val="00877E21"/>
    <w:rsid w:val="008A172E"/>
    <w:rsid w:val="008B2E91"/>
    <w:rsid w:val="0090687B"/>
    <w:rsid w:val="00930943"/>
    <w:rsid w:val="0094362B"/>
    <w:rsid w:val="009A2123"/>
    <w:rsid w:val="00A06B1F"/>
    <w:rsid w:val="00A417D5"/>
    <w:rsid w:val="00A56FEB"/>
    <w:rsid w:val="00AB62EB"/>
    <w:rsid w:val="00AD14D7"/>
    <w:rsid w:val="00AF712F"/>
    <w:rsid w:val="00BB619E"/>
    <w:rsid w:val="00C27563"/>
    <w:rsid w:val="00CD046F"/>
    <w:rsid w:val="00D64989"/>
    <w:rsid w:val="00D670E1"/>
    <w:rsid w:val="00DC4D34"/>
    <w:rsid w:val="00E87617"/>
    <w:rsid w:val="00EC4E2D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11">
    <w:name w:val="Название1"/>
    <w:basedOn w:val="a0"/>
    <w:rsid w:val="0031003E"/>
  </w:style>
  <w:style w:type="character" w:customStyle="1" w:styleId="c5">
    <w:name w:val="c5"/>
    <w:basedOn w:val="a0"/>
    <w:rsid w:val="00EC4E2D"/>
  </w:style>
  <w:style w:type="paragraph" w:customStyle="1" w:styleId="c4">
    <w:name w:val="c4"/>
    <w:basedOn w:val="a"/>
    <w:rsid w:val="00E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C4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2022-12-20T02:39:00Z</dcterms:created>
  <dcterms:modified xsi:type="dcterms:W3CDTF">2024-08-26T05:39:00Z</dcterms:modified>
</cp:coreProperties>
</file>